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BE6D8A" w14:textId="09B605EF" w:rsidR="00BF4E45" w:rsidRDefault="00F7568E" w:rsidP="005B2857">
      <w:pPr>
        <w:rPr>
          <w:b/>
          <w:bCs/>
          <w:sz w:val="32"/>
          <w:szCs w:val="32"/>
        </w:rPr>
      </w:pPr>
      <w:r w:rsidRPr="00F7568E">
        <w:rPr>
          <w:b/>
          <w:bCs/>
          <w:sz w:val="32"/>
          <w:szCs w:val="32"/>
        </w:rPr>
        <w:t xml:space="preserve">Harmonogram działania Klubu Rozwoju Cyfrowego w Ozorkowie – </w:t>
      </w:r>
      <w:r w:rsidR="00D44B55">
        <w:rPr>
          <w:b/>
          <w:bCs/>
          <w:sz w:val="32"/>
          <w:szCs w:val="32"/>
        </w:rPr>
        <w:t>grudzień</w:t>
      </w:r>
      <w:r w:rsidR="00E93D6D">
        <w:rPr>
          <w:b/>
          <w:bCs/>
          <w:sz w:val="32"/>
          <w:szCs w:val="32"/>
        </w:rPr>
        <w:t xml:space="preserve"> </w:t>
      </w:r>
      <w:r w:rsidRPr="00F7568E">
        <w:rPr>
          <w:b/>
          <w:bCs/>
          <w:sz w:val="32"/>
          <w:szCs w:val="32"/>
        </w:rPr>
        <w:t>2025</w:t>
      </w:r>
      <w:r w:rsidR="00F64057">
        <w:rPr>
          <w:b/>
          <w:bCs/>
          <w:sz w:val="32"/>
          <w:szCs w:val="32"/>
        </w:rPr>
        <w:t xml:space="preserve"> </w:t>
      </w:r>
    </w:p>
    <w:p w14:paraId="37711CAB" w14:textId="77777777" w:rsidR="0024606D" w:rsidRDefault="0024606D" w:rsidP="005B2857">
      <w:pPr>
        <w:spacing w:line="360" w:lineRule="auto"/>
        <w:jc w:val="center"/>
        <w:rPr>
          <w:b/>
          <w:bCs/>
          <w:sz w:val="32"/>
          <w:szCs w:val="32"/>
        </w:rPr>
      </w:pPr>
    </w:p>
    <w:tbl>
      <w:tblPr>
        <w:tblW w:w="963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35"/>
        <w:gridCol w:w="1380"/>
        <w:gridCol w:w="1349"/>
        <w:gridCol w:w="5670"/>
      </w:tblGrid>
      <w:tr w:rsidR="00D44B55" w:rsidRPr="00D44B55" w14:paraId="17857019" w14:textId="77777777" w:rsidTr="005B2857">
        <w:trPr>
          <w:trHeight w:val="300"/>
        </w:trPr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9E1605" w14:textId="77777777" w:rsidR="00D44B55" w:rsidRPr="005B2857" w:rsidRDefault="00D44B55" w:rsidP="005B2857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5B2857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01.12.2025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BFBE18" w14:textId="77777777" w:rsidR="00D44B55" w:rsidRPr="005B2857" w:rsidRDefault="00D44B55" w:rsidP="005B2857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5B2857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 xml:space="preserve">Poniedziałek </w:t>
            </w:r>
          </w:p>
        </w:tc>
        <w:tc>
          <w:tcPr>
            <w:tcW w:w="13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EC8E71" w14:textId="77777777" w:rsidR="00D44B55" w:rsidRPr="005B2857" w:rsidRDefault="00D44B55" w:rsidP="005B2857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5B2857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8:00-15:00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2131EE" w14:textId="77777777" w:rsidR="00D44B55" w:rsidRPr="005B2857" w:rsidRDefault="00D44B55" w:rsidP="005B2857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5B2857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 xml:space="preserve">Konsultacje indywidualne (stacjonarne w siedzibie KRC) </w:t>
            </w:r>
          </w:p>
        </w:tc>
      </w:tr>
      <w:tr w:rsidR="005B2857" w:rsidRPr="00D44B55" w14:paraId="17030FB6" w14:textId="77777777" w:rsidTr="005B2857">
        <w:trPr>
          <w:trHeight w:val="300"/>
        </w:trPr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2A337D" w14:textId="289B4F59" w:rsidR="005B2857" w:rsidRPr="005B2857" w:rsidRDefault="005B2857" w:rsidP="005B2857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5B2857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01.12.2025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063C64" w14:textId="693FCCEA" w:rsidR="005B2857" w:rsidRPr="005B2857" w:rsidRDefault="005B2857" w:rsidP="005B2857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5B2857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 xml:space="preserve">Poniedziałek 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47BD71" w14:textId="77777777" w:rsidR="005B2857" w:rsidRPr="005B2857" w:rsidRDefault="005B2857" w:rsidP="005B2857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5B2857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15:00-18:00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3B6E4C" w14:textId="77777777" w:rsidR="005B2857" w:rsidRPr="005B2857" w:rsidRDefault="005B2857" w:rsidP="005B2857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proofErr w:type="spellStart"/>
            <w:r w:rsidRPr="005B2857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mObywatel</w:t>
            </w:r>
            <w:proofErr w:type="spellEnd"/>
            <w:r w:rsidRPr="005B2857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 xml:space="preserve"> - Twój urząd w telefonie </w:t>
            </w:r>
          </w:p>
        </w:tc>
      </w:tr>
      <w:tr w:rsidR="00D44B55" w:rsidRPr="00D44B55" w14:paraId="49BD400B" w14:textId="77777777" w:rsidTr="005B2857">
        <w:trPr>
          <w:trHeight w:val="300"/>
        </w:trPr>
        <w:tc>
          <w:tcPr>
            <w:tcW w:w="12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7E7223" w14:textId="77777777" w:rsidR="00D44B55" w:rsidRPr="005B2857" w:rsidRDefault="00D44B55" w:rsidP="005B2857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5B2857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02.12.2025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ED8B51" w14:textId="77777777" w:rsidR="00D44B55" w:rsidRPr="005B2857" w:rsidRDefault="00D44B55" w:rsidP="005B2857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5B2857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Wtorek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06A420" w14:textId="77777777" w:rsidR="00D44B55" w:rsidRPr="005B2857" w:rsidRDefault="00D44B55" w:rsidP="005B2857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5B2857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 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D349A6" w14:textId="77777777" w:rsidR="00D44B55" w:rsidRPr="005B2857" w:rsidRDefault="00D44B55" w:rsidP="005B2857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5B2857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 xml:space="preserve">Zamknięte z powodu szkolenia </w:t>
            </w:r>
            <w:proofErr w:type="spellStart"/>
            <w:r w:rsidRPr="005B2857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edukatorek</w:t>
            </w:r>
            <w:proofErr w:type="spellEnd"/>
          </w:p>
        </w:tc>
      </w:tr>
      <w:tr w:rsidR="00D44B55" w:rsidRPr="00D44B55" w14:paraId="3F2902E6" w14:textId="77777777" w:rsidTr="005B2857">
        <w:trPr>
          <w:trHeight w:val="300"/>
        </w:trPr>
        <w:tc>
          <w:tcPr>
            <w:tcW w:w="12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4EBE8F" w14:textId="77777777" w:rsidR="00D44B55" w:rsidRPr="005B2857" w:rsidRDefault="00D44B55" w:rsidP="005B2857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5B2857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03.12.2025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F1689C" w14:textId="77777777" w:rsidR="00D44B55" w:rsidRPr="005B2857" w:rsidRDefault="00D44B55" w:rsidP="005B2857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5B2857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Środa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4721D6" w14:textId="77777777" w:rsidR="00D44B55" w:rsidRPr="005B2857" w:rsidRDefault="00D44B55" w:rsidP="005B2857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5B2857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 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E9B747" w14:textId="77777777" w:rsidR="00D44B55" w:rsidRPr="005B2857" w:rsidRDefault="00D44B55" w:rsidP="005B2857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5B2857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 xml:space="preserve">Zamknięte z powodu szkolenia </w:t>
            </w:r>
            <w:proofErr w:type="spellStart"/>
            <w:r w:rsidRPr="005B2857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edukatorek</w:t>
            </w:r>
            <w:proofErr w:type="spellEnd"/>
          </w:p>
        </w:tc>
      </w:tr>
      <w:tr w:rsidR="00D44B55" w:rsidRPr="00D44B55" w14:paraId="4BB6E92A" w14:textId="77777777" w:rsidTr="005B2857">
        <w:trPr>
          <w:trHeight w:val="300"/>
        </w:trPr>
        <w:tc>
          <w:tcPr>
            <w:tcW w:w="12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60FECF" w14:textId="77777777" w:rsidR="00D44B55" w:rsidRPr="005B2857" w:rsidRDefault="00D44B55" w:rsidP="005B2857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5B2857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04.12.2025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1C0917" w14:textId="77777777" w:rsidR="00D44B55" w:rsidRPr="005B2857" w:rsidRDefault="00D44B55" w:rsidP="005B2857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5B2857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Czwartek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95928B" w14:textId="77777777" w:rsidR="00D44B55" w:rsidRPr="005B2857" w:rsidRDefault="00D44B55" w:rsidP="005B2857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5B2857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12:00-16:00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23BA82" w14:textId="77777777" w:rsidR="00D44B55" w:rsidRPr="005B2857" w:rsidRDefault="00D44B55" w:rsidP="005B2857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5B2857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 xml:space="preserve">Konsultacje indywidualne (stacjonarne w siedzibie KRC) </w:t>
            </w:r>
          </w:p>
        </w:tc>
      </w:tr>
      <w:tr w:rsidR="00D44B55" w:rsidRPr="00D44B55" w14:paraId="111DAD20" w14:textId="77777777" w:rsidTr="005B2857">
        <w:trPr>
          <w:trHeight w:val="300"/>
        </w:trPr>
        <w:tc>
          <w:tcPr>
            <w:tcW w:w="12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1BC53A" w14:textId="77777777" w:rsidR="00D44B55" w:rsidRPr="005B2857" w:rsidRDefault="00D44B55" w:rsidP="005B2857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5B2857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05.12.2025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6A1B2A" w14:textId="77777777" w:rsidR="00D44B55" w:rsidRPr="005B2857" w:rsidRDefault="00D44B55" w:rsidP="005B2857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5B2857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Piątek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A0CC9C" w14:textId="77777777" w:rsidR="00D44B55" w:rsidRPr="005B2857" w:rsidRDefault="00D44B55" w:rsidP="005B2857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5B2857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8:00-16:00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D658E9" w14:textId="77777777" w:rsidR="00D44B55" w:rsidRPr="005B2857" w:rsidRDefault="00D44B55" w:rsidP="005B2857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5B2857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 xml:space="preserve">Konsultacje indywidualne (stacjonarne w siedzibie KRC) </w:t>
            </w:r>
          </w:p>
        </w:tc>
      </w:tr>
      <w:tr w:rsidR="00D44B55" w:rsidRPr="00D44B55" w14:paraId="2AB5CFEE" w14:textId="77777777" w:rsidTr="005B2857">
        <w:trPr>
          <w:trHeight w:val="300"/>
        </w:trPr>
        <w:tc>
          <w:tcPr>
            <w:tcW w:w="12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876D3B" w14:textId="77777777" w:rsidR="00D44B55" w:rsidRPr="005B2857" w:rsidRDefault="00D44B55" w:rsidP="005B2857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5B2857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08.12.2025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764AA5" w14:textId="77777777" w:rsidR="00D44B55" w:rsidRPr="005B2857" w:rsidRDefault="00D44B55" w:rsidP="005B2857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5B2857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Poniedziałek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1A9074" w14:textId="77777777" w:rsidR="00D44B55" w:rsidRPr="005B2857" w:rsidRDefault="00D44B55" w:rsidP="005B2857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5B2857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8:00-18:00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249D5D" w14:textId="77777777" w:rsidR="00D44B55" w:rsidRPr="005B2857" w:rsidRDefault="00D44B55" w:rsidP="005B2857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5B2857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 xml:space="preserve">Konsultacje indywidualne (stacjonarne w siedzibie KRC) </w:t>
            </w:r>
          </w:p>
        </w:tc>
      </w:tr>
      <w:tr w:rsidR="00D44B55" w:rsidRPr="00D44B55" w14:paraId="08BC0A80" w14:textId="77777777" w:rsidTr="005B2857">
        <w:trPr>
          <w:trHeight w:val="300"/>
        </w:trPr>
        <w:tc>
          <w:tcPr>
            <w:tcW w:w="12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F69A75" w14:textId="77777777" w:rsidR="00D44B55" w:rsidRPr="005B2857" w:rsidRDefault="00D44B55" w:rsidP="005B2857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5B2857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09.12.2025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90286F" w14:textId="77777777" w:rsidR="00D44B55" w:rsidRPr="005B2857" w:rsidRDefault="00D44B55" w:rsidP="005B2857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5B2857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Wtorek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6C116D" w14:textId="77777777" w:rsidR="00D44B55" w:rsidRPr="005B2857" w:rsidRDefault="00D44B55" w:rsidP="005B2857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5B2857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8:00-16:00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E55A0A" w14:textId="77777777" w:rsidR="00D44B55" w:rsidRPr="005B2857" w:rsidRDefault="00D44B55" w:rsidP="005B2857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5B2857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 xml:space="preserve">Konsultacje indywidualne (stacjonarne w siedzibie KRC) </w:t>
            </w:r>
          </w:p>
        </w:tc>
      </w:tr>
      <w:tr w:rsidR="00D44B55" w:rsidRPr="00D44B55" w14:paraId="63EC0A3D" w14:textId="77777777" w:rsidTr="005B2857">
        <w:trPr>
          <w:trHeight w:val="300"/>
        </w:trPr>
        <w:tc>
          <w:tcPr>
            <w:tcW w:w="12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EB9450" w14:textId="77777777" w:rsidR="00D44B55" w:rsidRPr="005B2857" w:rsidRDefault="00D44B55" w:rsidP="005B2857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5B2857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10.12.2025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A5834C" w14:textId="77777777" w:rsidR="00D44B55" w:rsidRPr="005B2857" w:rsidRDefault="00D44B55" w:rsidP="005B2857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5B2857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Środa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AAEA53" w14:textId="77777777" w:rsidR="00D44B55" w:rsidRPr="005B2857" w:rsidRDefault="00D44B55" w:rsidP="005B2857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5B2857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8:00-18:00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EC6BB0" w14:textId="77777777" w:rsidR="00D44B55" w:rsidRPr="005B2857" w:rsidRDefault="00D44B55" w:rsidP="005B2857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5B2857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 xml:space="preserve">Konsultacje indywidualne (stacjonarne w siedzibie KRC) </w:t>
            </w:r>
          </w:p>
        </w:tc>
      </w:tr>
      <w:tr w:rsidR="00D44B55" w:rsidRPr="00D44B55" w14:paraId="302ABF6D" w14:textId="77777777" w:rsidTr="005B2857">
        <w:trPr>
          <w:trHeight w:val="300"/>
        </w:trPr>
        <w:tc>
          <w:tcPr>
            <w:tcW w:w="12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51B50D" w14:textId="77777777" w:rsidR="00D44B55" w:rsidRPr="005B2857" w:rsidRDefault="00D44B55" w:rsidP="005B2857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5B2857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11.12.2025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9BAD54" w14:textId="77777777" w:rsidR="00D44B55" w:rsidRPr="005B2857" w:rsidRDefault="00D44B55" w:rsidP="005B2857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5B2857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Czwartek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556839" w14:textId="77777777" w:rsidR="00D44B55" w:rsidRPr="005B2857" w:rsidRDefault="00D44B55" w:rsidP="005B2857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5B2857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12:00-16:00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8C4473" w14:textId="77777777" w:rsidR="00D44B55" w:rsidRPr="005B2857" w:rsidRDefault="00D44B55" w:rsidP="005B2857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5B2857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 xml:space="preserve">Konsultacje indywidualne (stacjonarne w siedzibie KRC) </w:t>
            </w:r>
          </w:p>
        </w:tc>
      </w:tr>
      <w:tr w:rsidR="00D44B55" w:rsidRPr="00D44B55" w14:paraId="005F82E6" w14:textId="77777777" w:rsidTr="005B2857">
        <w:trPr>
          <w:trHeight w:val="300"/>
        </w:trPr>
        <w:tc>
          <w:tcPr>
            <w:tcW w:w="12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FE95A8" w14:textId="77777777" w:rsidR="00D44B55" w:rsidRPr="005B2857" w:rsidRDefault="00D44B55" w:rsidP="005B2857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5B2857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12.12.2025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C03ECD" w14:textId="77777777" w:rsidR="00D44B55" w:rsidRPr="005B2857" w:rsidRDefault="00D44B55" w:rsidP="005B2857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5B2857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Piątek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360030" w14:textId="77777777" w:rsidR="00D44B55" w:rsidRPr="005B2857" w:rsidRDefault="00D44B55" w:rsidP="005B2857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5B2857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8:00-16:00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B1F060" w14:textId="77777777" w:rsidR="00D44B55" w:rsidRPr="005B2857" w:rsidRDefault="00D44B55" w:rsidP="005B2857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5B2857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 xml:space="preserve">Konsultacje indywidualne (stacjonarne w siedzibie KRC) </w:t>
            </w:r>
          </w:p>
        </w:tc>
      </w:tr>
      <w:tr w:rsidR="00D44B55" w:rsidRPr="00D44B55" w14:paraId="16999D1C" w14:textId="77777777" w:rsidTr="005B2857">
        <w:trPr>
          <w:trHeight w:val="300"/>
        </w:trPr>
        <w:tc>
          <w:tcPr>
            <w:tcW w:w="12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2D53F2" w14:textId="77777777" w:rsidR="00D44B55" w:rsidRPr="005B2857" w:rsidRDefault="00D44B55" w:rsidP="005B2857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5B2857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15.12.2025</w:t>
            </w:r>
          </w:p>
        </w:tc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FA5311" w14:textId="77777777" w:rsidR="00D44B55" w:rsidRPr="005B2857" w:rsidRDefault="00D44B55" w:rsidP="005B2857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5B2857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Poniedziałek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518778" w14:textId="77777777" w:rsidR="00D44B55" w:rsidRPr="005B2857" w:rsidRDefault="00D44B55" w:rsidP="005B2857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5B2857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8:00-15:00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C6EDB3" w14:textId="77777777" w:rsidR="00D44B55" w:rsidRPr="005B2857" w:rsidRDefault="00D44B55" w:rsidP="005B2857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5B2857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 xml:space="preserve">Konsultacje indywidualne (stacjonarne w siedzibie KRC) </w:t>
            </w:r>
          </w:p>
        </w:tc>
      </w:tr>
      <w:tr w:rsidR="005B2857" w:rsidRPr="00D44B55" w14:paraId="389CFE6D" w14:textId="77777777" w:rsidTr="005B2857">
        <w:trPr>
          <w:trHeight w:val="300"/>
        </w:trPr>
        <w:tc>
          <w:tcPr>
            <w:tcW w:w="12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2CEDAD" w14:textId="583A978D" w:rsidR="005B2857" w:rsidRPr="005B2857" w:rsidRDefault="005B2857" w:rsidP="005B2857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5B2857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15.12.2025</w:t>
            </w:r>
          </w:p>
        </w:tc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A6C9A9" w14:textId="5AD4EF76" w:rsidR="005B2857" w:rsidRPr="005B2857" w:rsidRDefault="005B2857" w:rsidP="005B2857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5B2857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Poniedziałek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931AA1" w14:textId="77777777" w:rsidR="005B2857" w:rsidRPr="005B2857" w:rsidRDefault="005B2857" w:rsidP="005B2857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5B2857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15:00-18:00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718235" w14:textId="77777777" w:rsidR="005B2857" w:rsidRPr="005B2857" w:rsidRDefault="005B2857" w:rsidP="005B2857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5B2857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 xml:space="preserve">Cyfrowe gry dla sprawnego umysłu </w:t>
            </w:r>
          </w:p>
        </w:tc>
      </w:tr>
      <w:tr w:rsidR="00D44B55" w:rsidRPr="00D44B55" w14:paraId="793A098C" w14:textId="77777777" w:rsidTr="005B2857">
        <w:trPr>
          <w:trHeight w:val="300"/>
        </w:trPr>
        <w:tc>
          <w:tcPr>
            <w:tcW w:w="12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D966E6" w14:textId="77777777" w:rsidR="00D44B55" w:rsidRPr="005B2857" w:rsidRDefault="00D44B55" w:rsidP="005B2857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5B2857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16.12.2025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4D7473" w14:textId="77777777" w:rsidR="00D44B55" w:rsidRPr="005B2857" w:rsidRDefault="00D44B55" w:rsidP="005B2857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5B2857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Wtorek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793306" w14:textId="77777777" w:rsidR="00D44B55" w:rsidRPr="005B2857" w:rsidRDefault="00D44B55" w:rsidP="005B2857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5B2857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8:00-16:00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A73F74" w14:textId="77777777" w:rsidR="00D44B55" w:rsidRPr="005B2857" w:rsidRDefault="00D44B55" w:rsidP="005B2857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5B2857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 xml:space="preserve">Konsultacje indywidualne (stacjonarne w siedzibie KRC) </w:t>
            </w:r>
          </w:p>
        </w:tc>
      </w:tr>
      <w:tr w:rsidR="00D44B55" w:rsidRPr="00D44B55" w14:paraId="2E463823" w14:textId="77777777" w:rsidTr="005B2857">
        <w:trPr>
          <w:trHeight w:val="300"/>
        </w:trPr>
        <w:tc>
          <w:tcPr>
            <w:tcW w:w="12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8D39D8" w14:textId="77777777" w:rsidR="00D44B55" w:rsidRPr="005B2857" w:rsidRDefault="00D44B55" w:rsidP="005B2857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5B2857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17.12.2025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F0E238" w14:textId="77777777" w:rsidR="00D44B55" w:rsidRPr="005B2857" w:rsidRDefault="00D44B55" w:rsidP="005B2857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5B2857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Środa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235483" w14:textId="77777777" w:rsidR="00D44B55" w:rsidRPr="005B2857" w:rsidRDefault="00D44B55" w:rsidP="005B2857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5B2857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8:00-18:00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6DFB14" w14:textId="77777777" w:rsidR="00D44B55" w:rsidRPr="005B2857" w:rsidRDefault="00D44B55" w:rsidP="005B2857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5B2857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 xml:space="preserve">Konsultacje indywidualne (stacjonarne w siedzibie KRC) </w:t>
            </w:r>
          </w:p>
        </w:tc>
      </w:tr>
      <w:tr w:rsidR="00D44B55" w:rsidRPr="00D44B55" w14:paraId="478CD107" w14:textId="77777777" w:rsidTr="005B2857">
        <w:trPr>
          <w:trHeight w:val="300"/>
        </w:trPr>
        <w:tc>
          <w:tcPr>
            <w:tcW w:w="12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E45295" w14:textId="77777777" w:rsidR="00D44B55" w:rsidRPr="005B2857" w:rsidRDefault="00D44B55" w:rsidP="005B2857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5B2857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18.12.2025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40FCFE" w14:textId="77777777" w:rsidR="00D44B55" w:rsidRPr="005B2857" w:rsidRDefault="00D44B55" w:rsidP="005B2857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5B2857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Czwartek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364E1A" w14:textId="77777777" w:rsidR="00D44B55" w:rsidRPr="005B2857" w:rsidRDefault="00D44B55" w:rsidP="005B2857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5B2857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12:00-16:00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5F0D44" w14:textId="77777777" w:rsidR="00D44B55" w:rsidRPr="005B2857" w:rsidRDefault="00D44B55" w:rsidP="005B2857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5B2857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 xml:space="preserve">Konsultacje indywidualne (stacjonarne w siedzibie KRC) </w:t>
            </w:r>
          </w:p>
        </w:tc>
      </w:tr>
      <w:tr w:rsidR="00D44B55" w:rsidRPr="00D44B55" w14:paraId="17CF4B12" w14:textId="77777777" w:rsidTr="005B2857">
        <w:trPr>
          <w:trHeight w:val="300"/>
        </w:trPr>
        <w:tc>
          <w:tcPr>
            <w:tcW w:w="12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3BE5E5" w14:textId="77777777" w:rsidR="00D44B55" w:rsidRPr="005B2857" w:rsidRDefault="00D44B55" w:rsidP="005B2857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5B2857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19.12.2025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EF2855" w14:textId="77777777" w:rsidR="00D44B55" w:rsidRPr="005B2857" w:rsidRDefault="00D44B55" w:rsidP="005B2857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5B2857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Piątek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EB09D1" w14:textId="77777777" w:rsidR="00D44B55" w:rsidRPr="005B2857" w:rsidRDefault="00D44B55" w:rsidP="005B2857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5B2857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8:00-16:00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E45CF8" w14:textId="77777777" w:rsidR="00D44B55" w:rsidRPr="005B2857" w:rsidRDefault="00D44B55" w:rsidP="005B2857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5B2857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 xml:space="preserve">Konsultacje indywidualne (stacjonarne w siedzibie KRC) </w:t>
            </w:r>
          </w:p>
        </w:tc>
      </w:tr>
      <w:tr w:rsidR="00D44B55" w:rsidRPr="00D44B55" w14:paraId="5D83835F" w14:textId="77777777" w:rsidTr="005B2857">
        <w:trPr>
          <w:trHeight w:val="300"/>
        </w:trPr>
        <w:tc>
          <w:tcPr>
            <w:tcW w:w="12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7FB521" w14:textId="77777777" w:rsidR="00D44B55" w:rsidRPr="005B2857" w:rsidRDefault="00D44B55" w:rsidP="005B2857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5B2857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22.12.2025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546051" w14:textId="77777777" w:rsidR="00D44B55" w:rsidRPr="005B2857" w:rsidRDefault="00D44B55" w:rsidP="005B2857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5B2857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Poniedziałek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FFFF81" w14:textId="77777777" w:rsidR="00D44B55" w:rsidRPr="005B2857" w:rsidRDefault="00D44B55" w:rsidP="005B2857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5B2857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8:00-18:00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F9F046" w14:textId="77777777" w:rsidR="00D44B55" w:rsidRPr="005B2857" w:rsidRDefault="00D44B55" w:rsidP="005B2857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5B2857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 xml:space="preserve">Konsultacje indywidualne (stacjonarne w siedzibie KRC) </w:t>
            </w:r>
          </w:p>
        </w:tc>
      </w:tr>
      <w:tr w:rsidR="00D44B55" w:rsidRPr="00D44B55" w14:paraId="489744D3" w14:textId="77777777" w:rsidTr="005B2857">
        <w:trPr>
          <w:trHeight w:val="300"/>
        </w:trPr>
        <w:tc>
          <w:tcPr>
            <w:tcW w:w="12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53BA77" w14:textId="77777777" w:rsidR="00D44B55" w:rsidRPr="005B2857" w:rsidRDefault="00D44B55" w:rsidP="005B2857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5B2857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23.12.2025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2530BC" w14:textId="77777777" w:rsidR="00D44B55" w:rsidRPr="005B2857" w:rsidRDefault="00D44B55" w:rsidP="005B2857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5B2857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Wtorek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CB7D67" w14:textId="77777777" w:rsidR="00D44B55" w:rsidRPr="005B2857" w:rsidRDefault="00D44B55" w:rsidP="005B2857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5B2857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8:00-16:00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96C1D8" w14:textId="77777777" w:rsidR="00D44B55" w:rsidRPr="005B2857" w:rsidRDefault="00D44B55" w:rsidP="005B2857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5B2857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 xml:space="preserve">Konsultacje indywidualne (stacjonarne w siedzibie KRC) </w:t>
            </w:r>
          </w:p>
        </w:tc>
      </w:tr>
      <w:tr w:rsidR="00D44B55" w:rsidRPr="00D44B55" w14:paraId="7535BD7C" w14:textId="77777777" w:rsidTr="005B2857">
        <w:trPr>
          <w:trHeight w:val="300"/>
        </w:trPr>
        <w:tc>
          <w:tcPr>
            <w:tcW w:w="12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3825D2" w14:textId="77777777" w:rsidR="00D44B55" w:rsidRPr="005B2857" w:rsidRDefault="00D44B55" w:rsidP="005B2857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5B2857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29.12.2025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0FDAF4" w14:textId="77777777" w:rsidR="00D44B55" w:rsidRPr="005B2857" w:rsidRDefault="00D44B55" w:rsidP="005B2857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5B2857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Poniedziałek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4FB19C" w14:textId="77777777" w:rsidR="00D44B55" w:rsidRPr="005B2857" w:rsidRDefault="00D44B55" w:rsidP="005B2857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5B2857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8:00-18:00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5D87F6" w14:textId="77777777" w:rsidR="00D44B55" w:rsidRPr="005B2857" w:rsidRDefault="00D44B55" w:rsidP="005B2857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5B2857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 xml:space="preserve">Konsultacje indywidualne (stacjonarne w siedzibie KRC) </w:t>
            </w:r>
          </w:p>
        </w:tc>
      </w:tr>
      <w:tr w:rsidR="00D44B55" w:rsidRPr="00D44B55" w14:paraId="01E7852C" w14:textId="77777777" w:rsidTr="005B2857">
        <w:trPr>
          <w:trHeight w:val="300"/>
        </w:trPr>
        <w:tc>
          <w:tcPr>
            <w:tcW w:w="12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B32513" w14:textId="77777777" w:rsidR="00D44B55" w:rsidRPr="005B2857" w:rsidRDefault="00D44B55" w:rsidP="005B2857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5B2857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30.12.2025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A21A73" w14:textId="77777777" w:rsidR="00D44B55" w:rsidRPr="005B2857" w:rsidRDefault="00D44B55" w:rsidP="005B2857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5B2857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Wtorek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DD91BB" w14:textId="77777777" w:rsidR="00D44B55" w:rsidRPr="005B2857" w:rsidRDefault="00D44B55" w:rsidP="005B2857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5B2857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8:00-16:00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2C989D" w14:textId="77777777" w:rsidR="00D44B55" w:rsidRPr="005B2857" w:rsidRDefault="00D44B55" w:rsidP="005B2857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5B2857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 xml:space="preserve">Konsultacje indywidualne (stacjonarne w siedzibie KRC) </w:t>
            </w:r>
          </w:p>
        </w:tc>
      </w:tr>
    </w:tbl>
    <w:p w14:paraId="4ED4436A" w14:textId="77777777" w:rsidR="00F7568E" w:rsidRPr="00F7568E" w:rsidRDefault="00F7568E" w:rsidP="00F7568E">
      <w:pPr>
        <w:jc w:val="center"/>
        <w:rPr>
          <w:b/>
          <w:bCs/>
          <w:sz w:val="32"/>
          <w:szCs w:val="32"/>
        </w:rPr>
      </w:pPr>
    </w:p>
    <w:sectPr w:rsidR="00F7568E" w:rsidRPr="00F7568E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D9B8E7" w14:textId="77777777" w:rsidR="00DE436E" w:rsidRDefault="00DE436E" w:rsidP="00DA2DE0">
      <w:pPr>
        <w:spacing w:after="0" w:line="240" w:lineRule="auto"/>
      </w:pPr>
      <w:r>
        <w:separator/>
      </w:r>
    </w:p>
  </w:endnote>
  <w:endnote w:type="continuationSeparator" w:id="0">
    <w:p w14:paraId="3E147E2D" w14:textId="77777777" w:rsidR="00DE436E" w:rsidRDefault="00DE436E" w:rsidP="00DA2D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BD4151" w14:textId="77777777" w:rsidR="00DE436E" w:rsidRDefault="00DE436E" w:rsidP="00DA2DE0">
      <w:pPr>
        <w:spacing w:after="0" w:line="240" w:lineRule="auto"/>
      </w:pPr>
      <w:r>
        <w:separator/>
      </w:r>
    </w:p>
  </w:footnote>
  <w:footnote w:type="continuationSeparator" w:id="0">
    <w:p w14:paraId="34E75295" w14:textId="77777777" w:rsidR="00DE436E" w:rsidRDefault="00DE436E" w:rsidP="00DA2DE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230D2E" w14:textId="0211E82E" w:rsidR="00DA2DE0" w:rsidRPr="00DA2DE0" w:rsidRDefault="00DA2DE0" w:rsidP="00DA2DE0">
    <w:pPr>
      <w:pStyle w:val="Nagwek"/>
    </w:pPr>
    <w:r w:rsidRPr="00DA2DE0">
      <w:rPr>
        <w:noProof/>
      </w:rPr>
      <w:drawing>
        <wp:inline distT="0" distB="0" distL="0" distR="0" wp14:anchorId="060E8578" wp14:editId="4DB148D1">
          <wp:extent cx="5760720" cy="538480"/>
          <wp:effectExtent l="0" t="0" r="0" b="0"/>
          <wp:docPr id="1249275452" name="Obraz 1" descr="Poziomy pasek z logotypami: Fundusze Europejskie dla Rozwoju Społecznego, Rzeczpospolita Polska, napis „Dofinansowane przez Unię Europejską” z flagą Unii Europejskiej oraz logo Klubów Rozwoju Cyfrowego (KRC)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49275452" name="Obraz 1" descr="Poziomy pasek z logotypami: Fundusze Europejskie dla Rozwoju Społecznego, Rzeczpospolita Polska, napis „Dofinansowane przez Unię Europejską” z flagą Unii Europejskiej oraz logo Klubów Rozwoju Cyfrowego (KRC)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5384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03151AB" w14:textId="126D3188" w:rsidR="00DA2DE0" w:rsidRDefault="00DA2DE0">
    <w:pPr>
      <w:pStyle w:val="Nagwek"/>
    </w:pPr>
  </w:p>
  <w:p w14:paraId="6A663287" w14:textId="77777777" w:rsidR="00DA2DE0" w:rsidRDefault="00DA2DE0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568E"/>
    <w:rsid w:val="000827F1"/>
    <w:rsid w:val="000C0298"/>
    <w:rsid w:val="00183BC6"/>
    <w:rsid w:val="0019297B"/>
    <w:rsid w:val="001955AE"/>
    <w:rsid w:val="001E39BB"/>
    <w:rsid w:val="001F64E5"/>
    <w:rsid w:val="00215E90"/>
    <w:rsid w:val="0024606D"/>
    <w:rsid w:val="00291AA1"/>
    <w:rsid w:val="003069A5"/>
    <w:rsid w:val="003621D5"/>
    <w:rsid w:val="003F6507"/>
    <w:rsid w:val="004365D6"/>
    <w:rsid w:val="00496F9F"/>
    <w:rsid w:val="00534BA7"/>
    <w:rsid w:val="005B2857"/>
    <w:rsid w:val="006C6B09"/>
    <w:rsid w:val="0070104C"/>
    <w:rsid w:val="007A1741"/>
    <w:rsid w:val="007B2AD7"/>
    <w:rsid w:val="00972847"/>
    <w:rsid w:val="00A8011C"/>
    <w:rsid w:val="00BE3C75"/>
    <w:rsid w:val="00BF4E45"/>
    <w:rsid w:val="00CD7A0F"/>
    <w:rsid w:val="00D32E50"/>
    <w:rsid w:val="00D34BB5"/>
    <w:rsid w:val="00D449BD"/>
    <w:rsid w:val="00D44B55"/>
    <w:rsid w:val="00DA2DE0"/>
    <w:rsid w:val="00DE03A1"/>
    <w:rsid w:val="00DE436E"/>
    <w:rsid w:val="00E07D43"/>
    <w:rsid w:val="00E55ECE"/>
    <w:rsid w:val="00E65DAF"/>
    <w:rsid w:val="00E72E70"/>
    <w:rsid w:val="00E93D6D"/>
    <w:rsid w:val="00F64057"/>
    <w:rsid w:val="00F70F2A"/>
    <w:rsid w:val="00F71FFE"/>
    <w:rsid w:val="00F7568E"/>
    <w:rsid w:val="00FB6215"/>
    <w:rsid w:val="00FE03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2BBD90"/>
  <w15:chartTrackingRefBased/>
  <w15:docId w15:val="{8F751F63-C0C1-4CA4-A7B7-B67B977AFB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F7568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F7568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F7568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7568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7568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7568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7568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7568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7568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F7568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F756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F7568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7568E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7568E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7568E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7568E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7568E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7568E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F7568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F7568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7568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F7568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F7568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F7568E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F7568E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F7568E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7568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7568E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F7568E"/>
    <w:rPr>
      <w:b/>
      <w:bCs/>
      <w:smallCaps/>
      <w:color w:val="2F5496" w:themeColor="accent1" w:themeShade="BF"/>
      <w:spacing w:val="5"/>
    </w:rPr>
  </w:style>
  <w:style w:type="table" w:styleId="Tabela-Siatka">
    <w:name w:val="Table Grid"/>
    <w:basedOn w:val="Standardowy"/>
    <w:uiPriority w:val="39"/>
    <w:rsid w:val="00F756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DA2DE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A2DE0"/>
  </w:style>
  <w:style w:type="paragraph" w:styleId="Stopka">
    <w:name w:val="footer"/>
    <w:basedOn w:val="Normalny"/>
    <w:link w:val="StopkaZnak"/>
    <w:uiPriority w:val="99"/>
    <w:unhideWhenUsed/>
    <w:rsid w:val="00DA2DE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A2DE0"/>
  </w:style>
  <w:style w:type="paragraph" w:styleId="NormalnyWeb">
    <w:name w:val="Normal (Web)"/>
    <w:basedOn w:val="Normalny"/>
    <w:uiPriority w:val="99"/>
    <w:semiHidden/>
    <w:unhideWhenUsed/>
    <w:rsid w:val="00DA2DE0"/>
    <w:rPr>
      <w:rFonts w:ascii="Times New Roman" w:hAnsi="Times New Roman" w:cs="Times New Roman"/>
      <w:sz w:val="24"/>
      <w:szCs w:val="24"/>
    </w:rPr>
  </w:style>
  <w:style w:type="table" w:customStyle="1" w:styleId="TableGrid">
    <w:name w:val="TableGrid"/>
    <w:rsid w:val="00291AA1"/>
    <w:pPr>
      <w:spacing w:after="0" w:line="240" w:lineRule="auto"/>
    </w:pPr>
    <w:rPr>
      <w:rFonts w:eastAsiaTheme="minorEastAsia"/>
      <w:sz w:val="24"/>
      <w:szCs w:val="24"/>
      <w:lang w:eastAsia="pl-PL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5910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0EB08B-5F18-42C2-B115-A592271DC1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263</Words>
  <Characters>1580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Paulina Bienias-Owczarczyk</dc:creator>
  <cp:keywords/>
  <dc:description/>
  <cp:lastModifiedBy>Paulina Bienias-Owczarczyk</cp:lastModifiedBy>
  <cp:revision>2</cp:revision>
  <cp:lastPrinted>2025-11-19T09:56:00Z</cp:lastPrinted>
  <dcterms:created xsi:type="dcterms:W3CDTF">2026-07-21T10:28:00Z</dcterms:created>
  <dcterms:modified xsi:type="dcterms:W3CDTF">2026-07-21T10:28:00Z</dcterms:modified>
</cp:coreProperties>
</file>