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E6D8A" w14:textId="6DC7CB0B" w:rsidR="00BF4E45" w:rsidRDefault="00DC7F5F" w:rsidP="0051099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Skrócony h</w:t>
      </w:r>
      <w:r w:rsidR="00F7568E" w:rsidRPr="00F7568E">
        <w:rPr>
          <w:b/>
          <w:bCs/>
          <w:sz w:val="32"/>
          <w:szCs w:val="32"/>
        </w:rPr>
        <w:t xml:space="preserve">armonogram działania Klubu Rozwoju Cyfrowego w Ozorkowie – </w:t>
      </w:r>
      <w:r w:rsidR="003865B7">
        <w:rPr>
          <w:b/>
          <w:bCs/>
          <w:sz w:val="32"/>
          <w:szCs w:val="32"/>
        </w:rPr>
        <w:t xml:space="preserve">październik </w:t>
      </w:r>
      <w:r w:rsidR="00766CBA">
        <w:rPr>
          <w:b/>
          <w:bCs/>
          <w:sz w:val="32"/>
          <w:szCs w:val="32"/>
        </w:rPr>
        <w:t>2026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370"/>
        <w:gridCol w:w="1323"/>
        <w:gridCol w:w="5562"/>
      </w:tblGrid>
      <w:tr w:rsidR="009C6211" w:rsidRPr="00FC1069" w14:paraId="2674232E" w14:textId="77777777" w:rsidTr="00766CBA">
        <w:trPr>
          <w:trHeight w:val="300"/>
          <w:tblHeader/>
        </w:trPr>
        <w:tc>
          <w:tcPr>
            <w:tcW w:w="1271" w:type="dxa"/>
            <w:noWrap/>
            <w:vAlign w:val="center"/>
          </w:tcPr>
          <w:p w14:paraId="5EDECC7C" w14:textId="3932F41F" w:rsidR="009C6211" w:rsidRPr="00326232" w:rsidRDefault="009C6211" w:rsidP="00BA2D2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Data </w:t>
            </w:r>
          </w:p>
        </w:tc>
        <w:tc>
          <w:tcPr>
            <w:tcW w:w="1370" w:type="dxa"/>
            <w:noWrap/>
            <w:vAlign w:val="center"/>
          </w:tcPr>
          <w:p w14:paraId="2457942E" w14:textId="62BE14AE" w:rsidR="009C6211" w:rsidRPr="00326232" w:rsidRDefault="009C6211" w:rsidP="00BA2D2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Dzień tygodnia </w:t>
            </w:r>
          </w:p>
        </w:tc>
        <w:tc>
          <w:tcPr>
            <w:tcW w:w="1323" w:type="dxa"/>
            <w:noWrap/>
            <w:vAlign w:val="center"/>
          </w:tcPr>
          <w:p w14:paraId="4EDC681A" w14:textId="70DEE74B" w:rsidR="009C6211" w:rsidRPr="00326232" w:rsidRDefault="009C6211" w:rsidP="00BA2D2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Godziny otwarcia </w:t>
            </w:r>
          </w:p>
        </w:tc>
        <w:tc>
          <w:tcPr>
            <w:tcW w:w="5562" w:type="dxa"/>
            <w:noWrap/>
            <w:vAlign w:val="center"/>
          </w:tcPr>
          <w:p w14:paraId="78927A8B" w14:textId="695E2593" w:rsidR="009C6211" w:rsidRPr="00326232" w:rsidRDefault="009C6211" w:rsidP="006244BE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Formy Wsparcia </w:t>
            </w:r>
          </w:p>
        </w:tc>
      </w:tr>
      <w:tr w:rsidR="009521E1" w:rsidRPr="00FC1069" w14:paraId="453ACFE8" w14:textId="77777777" w:rsidTr="00A36D1B">
        <w:trPr>
          <w:trHeight w:val="300"/>
        </w:trPr>
        <w:tc>
          <w:tcPr>
            <w:tcW w:w="1271" w:type="dxa"/>
            <w:noWrap/>
          </w:tcPr>
          <w:p w14:paraId="308D680E" w14:textId="05F25C15" w:rsidR="009521E1" w:rsidRPr="00326232" w:rsidRDefault="003865B7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01.10.2026</w:t>
            </w:r>
          </w:p>
        </w:tc>
        <w:tc>
          <w:tcPr>
            <w:tcW w:w="1370" w:type="dxa"/>
            <w:noWrap/>
            <w:vAlign w:val="center"/>
          </w:tcPr>
          <w:p w14:paraId="3BDDBD06" w14:textId="5347C59A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noWrap/>
            <w:vAlign w:val="center"/>
          </w:tcPr>
          <w:p w14:paraId="44A96426" w14:textId="5ED2E864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  <w:hideMark/>
          </w:tcPr>
          <w:p w14:paraId="3173DEE5" w14:textId="2DC96FB0" w:rsidR="009521E1" w:rsidRPr="00326232" w:rsidRDefault="009521E1" w:rsidP="009521E1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3865B7" w:rsidRPr="00FC1069" w14:paraId="60504198" w14:textId="77777777" w:rsidTr="00A36D1B">
        <w:trPr>
          <w:trHeight w:val="70"/>
        </w:trPr>
        <w:tc>
          <w:tcPr>
            <w:tcW w:w="1271" w:type="dxa"/>
            <w:noWrap/>
          </w:tcPr>
          <w:p w14:paraId="7C46D384" w14:textId="5A39DE0F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noWrap/>
            <w:vAlign w:val="center"/>
            <w:hideMark/>
          </w:tcPr>
          <w:p w14:paraId="442D5FCC" w14:textId="262E0255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Piątek </w:t>
            </w:r>
          </w:p>
        </w:tc>
        <w:tc>
          <w:tcPr>
            <w:tcW w:w="1323" w:type="dxa"/>
            <w:noWrap/>
            <w:vAlign w:val="center"/>
          </w:tcPr>
          <w:p w14:paraId="1BC0DDDE" w14:textId="47B427DB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  <w:hideMark/>
          </w:tcPr>
          <w:p w14:paraId="510C4F6F" w14:textId="46351462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3865B7" w:rsidRPr="00FC1069" w14:paraId="387D3A2B" w14:textId="77777777" w:rsidTr="00A36D1B">
        <w:trPr>
          <w:trHeight w:val="300"/>
        </w:trPr>
        <w:tc>
          <w:tcPr>
            <w:tcW w:w="1271" w:type="dxa"/>
            <w:noWrap/>
          </w:tcPr>
          <w:p w14:paraId="01F1501F" w14:textId="5F884C96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noWrap/>
            <w:vAlign w:val="center"/>
          </w:tcPr>
          <w:p w14:paraId="219B57F5" w14:textId="227360A4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noWrap/>
            <w:vAlign w:val="center"/>
          </w:tcPr>
          <w:p w14:paraId="5F8A094D" w14:textId="74EE6D06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08: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  <w:hideMark/>
          </w:tcPr>
          <w:p w14:paraId="4D93C1C3" w14:textId="041ACD85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3865B7" w:rsidRPr="00FC1069" w14:paraId="3DC2B29D" w14:textId="77777777" w:rsidTr="00A36D1B">
        <w:trPr>
          <w:trHeight w:val="300"/>
        </w:trPr>
        <w:tc>
          <w:tcPr>
            <w:tcW w:w="1271" w:type="dxa"/>
            <w:noWrap/>
          </w:tcPr>
          <w:p w14:paraId="55E04E91" w14:textId="6C727526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noWrap/>
            <w:vAlign w:val="center"/>
          </w:tcPr>
          <w:p w14:paraId="1932EB6B" w14:textId="3F4F2E9F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</w:p>
        </w:tc>
        <w:tc>
          <w:tcPr>
            <w:tcW w:w="1323" w:type="dxa"/>
            <w:noWrap/>
            <w:vAlign w:val="center"/>
          </w:tcPr>
          <w:p w14:paraId="517E1A13" w14:textId="7765AA89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6DBB1933" w14:textId="45E86FB4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854E29" w:rsidRPr="00FC1069" w14:paraId="68C0E243" w14:textId="77777777" w:rsidTr="00854E29">
        <w:trPr>
          <w:trHeight w:val="300"/>
        </w:trPr>
        <w:tc>
          <w:tcPr>
            <w:tcW w:w="1271" w:type="dxa"/>
            <w:noWrap/>
          </w:tcPr>
          <w:p w14:paraId="012B3A6F" w14:textId="57AC7E28" w:rsidR="00854E29" w:rsidRPr="00306B1A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noWrap/>
          </w:tcPr>
          <w:p w14:paraId="726D5A63" w14:textId="0F70AFFB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noWrap/>
          </w:tcPr>
          <w:p w14:paraId="68316C4B" w14:textId="2CD3B983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8:00-12:00</w:t>
            </w:r>
          </w:p>
        </w:tc>
        <w:tc>
          <w:tcPr>
            <w:tcW w:w="5562" w:type="dxa"/>
            <w:noWrap/>
          </w:tcPr>
          <w:p w14:paraId="4B146704" w14:textId="2ECE814F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854E29" w:rsidRPr="00FC1069" w14:paraId="1637D3E4" w14:textId="77777777" w:rsidTr="00854E29">
        <w:trPr>
          <w:trHeight w:val="300"/>
        </w:trPr>
        <w:tc>
          <w:tcPr>
            <w:tcW w:w="1271" w:type="dxa"/>
            <w:noWrap/>
          </w:tcPr>
          <w:p w14:paraId="6AA6FD38" w14:textId="27DECCEC" w:rsidR="00854E29" w:rsidRPr="00326232" w:rsidRDefault="00854E29" w:rsidP="00854E29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noWrap/>
          </w:tcPr>
          <w:p w14:paraId="234D2BC1" w14:textId="55309523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noWrap/>
          </w:tcPr>
          <w:p w14:paraId="62945FDB" w14:textId="5180942E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12:00-14:00</w:t>
            </w:r>
          </w:p>
        </w:tc>
        <w:tc>
          <w:tcPr>
            <w:tcW w:w="5562" w:type="dxa"/>
            <w:noWrap/>
          </w:tcPr>
          <w:p w14:paraId="712E3F1B" w14:textId="5E369A64" w:rsidR="00854E29" w:rsidRP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54E29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Szkolnie:</w:t>
            </w:r>
            <w:r w:rsidRPr="00854E29">
              <w:rPr>
                <w:rFonts w:cstheme="minorHAnsi"/>
              </w:rPr>
              <w:t xml:space="preserve"> </w:t>
            </w:r>
            <w:r w:rsidRPr="00854E29">
              <w:rPr>
                <w:rFonts w:cstheme="minorHAnsi"/>
                <w:sz w:val="24"/>
                <w:szCs w:val="24"/>
              </w:rPr>
              <w:t xml:space="preserve">Facebooku bez tajemnic – korzystaj bezpiecznie i wygodnie </w:t>
            </w:r>
          </w:p>
        </w:tc>
      </w:tr>
      <w:tr w:rsidR="00854E29" w:rsidRPr="00FC1069" w14:paraId="55DF3A10" w14:textId="77777777" w:rsidTr="00854E29">
        <w:trPr>
          <w:trHeight w:val="300"/>
        </w:trPr>
        <w:tc>
          <w:tcPr>
            <w:tcW w:w="1271" w:type="dxa"/>
            <w:noWrap/>
          </w:tcPr>
          <w:p w14:paraId="004E0FC7" w14:textId="37D86C78" w:rsidR="00854E29" w:rsidRPr="00306B1A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noWrap/>
          </w:tcPr>
          <w:p w14:paraId="4DBFFA0B" w14:textId="04C60C1E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noWrap/>
          </w:tcPr>
          <w:p w14:paraId="58E84D0A" w14:textId="4CC18E63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14:00-18:00</w:t>
            </w:r>
          </w:p>
        </w:tc>
        <w:tc>
          <w:tcPr>
            <w:tcW w:w="5562" w:type="dxa"/>
            <w:noWrap/>
          </w:tcPr>
          <w:p w14:paraId="62E06713" w14:textId="43437064" w:rsidR="00854E29" w:rsidRPr="00CC396B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3865B7" w:rsidRPr="00FC1069" w14:paraId="3990BD24" w14:textId="77777777" w:rsidTr="0067117A">
        <w:trPr>
          <w:trHeight w:val="300"/>
        </w:trPr>
        <w:tc>
          <w:tcPr>
            <w:tcW w:w="1271" w:type="dxa"/>
            <w:noWrap/>
          </w:tcPr>
          <w:p w14:paraId="179326A6" w14:textId="1F58A2BC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noWrap/>
          </w:tcPr>
          <w:p w14:paraId="033E684E" w14:textId="7EDECB64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noWrap/>
            <w:vAlign w:val="center"/>
          </w:tcPr>
          <w:p w14:paraId="0C341C15" w14:textId="3E6725CE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</w:tcPr>
          <w:p w14:paraId="4625F765" w14:textId="288A53D1" w:rsidR="003865B7" w:rsidRPr="00CC396B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C396B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3865B7" w:rsidRPr="00FC1069" w14:paraId="3A48CC3E" w14:textId="77777777" w:rsidTr="00A36D1B">
        <w:trPr>
          <w:trHeight w:val="300"/>
        </w:trPr>
        <w:tc>
          <w:tcPr>
            <w:tcW w:w="1271" w:type="dxa"/>
            <w:noWrap/>
          </w:tcPr>
          <w:p w14:paraId="6DF79B78" w14:textId="78C6BF20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noWrap/>
            <w:vAlign w:val="center"/>
          </w:tcPr>
          <w:p w14:paraId="4F14476C" w14:textId="442DCA84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Piątek </w:t>
            </w:r>
          </w:p>
        </w:tc>
        <w:tc>
          <w:tcPr>
            <w:tcW w:w="1323" w:type="dxa"/>
            <w:noWrap/>
            <w:vAlign w:val="center"/>
          </w:tcPr>
          <w:p w14:paraId="5804EBC0" w14:textId="38D935AF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4FD505B5" w14:textId="17C9DB01" w:rsidR="003865B7" w:rsidRPr="00CC396B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C396B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3865B7" w:rsidRPr="00FC1069" w14:paraId="7F5E304D" w14:textId="77777777" w:rsidTr="00A36D1B">
        <w:trPr>
          <w:trHeight w:val="300"/>
        </w:trPr>
        <w:tc>
          <w:tcPr>
            <w:tcW w:w="1271" w:type="dxa"/>
            <w:noWrap/>
          </w:tcPr>
          <w:p w14:paraId="31B94C6A" w14:textId="5812839D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12.</w:t>
            </w:r>
            <w:r w:rsidRPr="00306B1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10.2026</w:t>
            </w:r>
          </w:p>
        </w:tc>
        <w:tc>
          <w:tcPr>
            <w:tcW w:w="1370" w:type="dxa"/>
            <w:noWrap/>
            <w:vAlign w:val="center"/>
          </w:tcPr>
          <w:p w14:paraId="2CB541CC" w14:textId="6088CA1E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noWrap/>
            <w:vAlign w:val="center"/>
          </w:tcPr>
          <w:p w14:paraId="40A9E6EE" w14:textId="26107B6A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08: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noWrap/>
            <w:vAlign w:val="center"/>
          </w:tcPr>
          <w:p w14:paraId="510D1EAA" w14:textId="35E36CE3" w:rsidR="003865B7" w:rsidRPr="00CC396B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C396B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3865B7" w:rsidRPr="00326232" w14:paraId="13BB0E74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F0A99" w14:textId="4AD6F3B9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6885D" w14:textId="77777777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A507F" w14:textId="07E7CCE6" w:rsidR="003865B7" w:rsidRPr="00326232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EE383" w14:textId="77777777" w:rsidR="003865B7" w:rsidRPr="00CC396B" w:rsidRDefault="003865B7" w:rsidP="003865B7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C396B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854E29" w:rsidRPr="00326232" w14:paraId="3D41BC7F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EAE7B" w14:textId="2122203F" w:rsidR="00854E29" w:rsidRPr="008969ED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875C1" w14:textId="353BD6A5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A5B7C" w14:textId="39AA7625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8:00-12:00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46CE0" w14:textId="0D3B8B1E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854E29" w:rsidRPr="00326232" w14:paraId="65A6AB97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64745" w14:textId="404E0A15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8CE59" w14:textId="77777777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11396" w14:textId="5B834D52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12:00-14:00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920A7" w14:textId="5AE26916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C396B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Szkolnie:</w:t>
            </w:r>
            <w:r>
              <w:t xml:space="preserve"> </w:t>
            </w:r>
            <w:r w:rsidRPr="00854E29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Messenger i WhatsApp w praktyce</w:t>
            </w:r>
          </w:p>
        </w:tc>
      </w:tr>
      <w:tr w:rsidR="00854E29" w:rsidRPr="00326232" w14:paraId="4A465F58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537B9" w14:textId="428A1D05" w:rsidR="00854E29" w:rsidRPr="008969ED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77B65" w14:textId="47881D2F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5743C" w14:textId="573A217F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14:00-18:00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8F184" w14:textId="4054A8C2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CC396B" w:rsidRPr="00326232" w14:paraId="442E5B4C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1A2B0" w14:textId="60B54729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B03D1" w14:textId="77777777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E4683" w14:textId="509D4B40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3E46A" w14:textId="77777777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CC396B" w:rsidRPr="00326232" w14:paraId="2925E9A4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15391" w14:textId="01DEA7D0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FBD2A" w14:textId="77777777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Piątek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8C5C8" w14:textId="111F883E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8551C" w14:textId="77777777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CC396B" w:rsidRPr="00326232" w14:paraId="2D31D8F5" w14:textId="77777777" w:rsidTr="009255B2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0C3F1" w14:textId="71ACD6DA" w:rsidR="00CC396B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9B8BC" w14:textId="39C6BC85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E960" w14:textId="48AF3215" w:rsidR="00CC396B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08: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5E2FD" w14:textId="3211658C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CC396B" w:rsidRPr="00326232" w14:paraId="0BD7692B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D4926" w14:textId="7C911879" w:rsidR="00CC396B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C05A1" w14:textId="32EFE939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0CE9F" w14:textId="042120B5" w:rsidR="00CC396B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3A180" w14:textId="53495C4E" w:rsidR="00CC396B" w:rsidRPr="00326232" w:rsidRDefault="00CC396B" w:rsidP="00CC396B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</w:t>
            </w:r>
          </w:p>
        </w:tc>
      </w:tr>
      <w:tr w:rsidR="00854E29" w:rsidRPr="00326232" w14:paraId="1CBC25C6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2B410" w14:textId="58284DA8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2C5BE" w14:textId="1D381527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8F4A6" w14:textId="4679C245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8:00-12:00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E4A0F" w14:textId="66818A5B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854E29" w:rsidRPr="00326232" w14:paraId="5E6EC202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3F13C" w14:textId="2A6A4D75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A7905" w14:textId="3443D03C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16FB5" w14:textId="481EAE0D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12:00-14:00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76A1D" w14:textId="0CF09B56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C396B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Szkolnie:</w:t>
            </w:r>
            <w:r>
              <w:t xml:space="preserve"> </w:t>
            </w:r>
            <w:r w:rsidRPr="00854E29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Cyfrowy angielski – ucz się z aplikacjami</w:t>
            </w:r>
          </w:p>
        </w:tc>
      </w:tr>
      <w:tr w:rsidR="00854E29" w:rsidRPr="00326232" w14:paraId="17E64A17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96DA0" w14:textId="7C4B1B9F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F7AD3" w14:textId="686F8B6F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7D979" w14:textId="5C081285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14:00-18:00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EFB95" w14:textId="0ACED7F2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854E29" w:rsidRPr="00326232" w14:paraId="30703A0F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04B93" w14:textId="27944F98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044F5" w14:textId="39406440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23CE7" w14:textId="71D54EE2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731DA" w14:textId="71332CC4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</w:t>
            </w:r>
          </w:p>
        </w:tc>
      </w:tr>
      <w:tr w:rsidR="00854E29" w:rsidRPr="00326232" w14:paraId="47AFFA4F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0E15A" w14:textId="77F65000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20992" w14:textId="301C358E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Piątek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5F1A5" w14:textId="1F402339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404FB" w14:textId="0499F899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854E29" w:rsidRPr="00326232" w14:paraId="44D089BC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EC45D" w14:textId="13D39E95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018FA" w14:textId="0433B5DF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AE597" w14:textId="0D903806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08: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6C998" w14:textId="21E2C340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854E29" w:rsidRPr="00326232" w14:paraId="329B11AC" w14:textId="77777777" w:rsidTr="009521E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35614" w14:textId="2772D231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E4BC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Pr="002E4BC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A0353" w14:textId="1A670278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Wtorek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E5A9F" w14:textId="70C1F2DA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76CF0" w14:textId="13693489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Konsultacje indywidualne (stacjonarne w siedzibie KRC) </w:t>
            </w:r>
          </w:p>
        </w:tc>
      </w:tr>
      <w:tr w:rsidR="00854E29" w:rsidRPr="00326232" w14:paraId="58D1D32B" w14:textId="77777777" w:rsidTr="00C66407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1720A" w14:textId="2E338C04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</w:t>
            </w:r>
            <w:r w:rsidRPr="002E4BC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0D6CD" w14:textId="0A8F3838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D6957" w14:textId="341D75E3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8:00-12:00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EF38B" w14:textId="1ED31512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854E29" w:rsidRPr="00326232" w14:paraId="3CF1665F" w14:textId="77777777" w:rsidTr="00F105BC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BEA43" w14:textId="5ECD1819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</w:t>
            </w:r>
            <w:r w:rsidRPr="002E4BC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6B553" w14:textId="266C1AA5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718B3" w14:textId="69404D78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12:00-14:00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B8C47" w14:textId="08E57C78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C396B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Szkolnie: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854E29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mObywatel</w:t>
            </w:r>
            <w:proofErr w:type="spellEnd"/>
            <w:r w:rsidRPr="00854E29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- wszystko co musisz wiedzieć</w:t>
            </w:r>
          </w:p>
        </w:tc>
      </w:tr>
      <w:tr w:rsidR="00854E29" w:rsidRPr="00326232" w14:paraId="18091357" w14:textId="77777777" w:rsidTr="00B563D6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6A2FC" w14:textId="128B944F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</w:t>
            </w:r>
            <w:r w:rsidRPr="002E4BC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78745" w14:textId="0FC55B4A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Środa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D4737" w14:textId="62E8E3C9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14:00-18:00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21193" w14:textId="521B8D9D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854E29" w:rsidRPr="00326232" w14:paraId="05C4B4FE" w14:textId="77777777" w:rsidTr="00F105BC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A98E9" w14:textId="5E38BAED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90673" w14:textId="4498AE60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94185" w14:textId="0642F02F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F359B2" w14:textId="3C393F16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34748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  <w:tr w:rsidR="00854E29" w:rsidRPr="00326232" w14:paraId="2A8C8E4E" w14:textId="77777777" w:rsidTr="00F105BC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99185" w14:textId="5FB0AE47" w:rsidR="00854E29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</w:t>
            </w:r>
            <w:r w:rsidRPr="008969ED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.10.2026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07873" w14:textId="6579A615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Piątek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9CB83" w14:textId="5104F6DE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:00-1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32623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:00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14479" w14:textId="7B361318" w:rsidR="00854E29" w:rsidRPr="00326232" w:rsidRDefault="00854E29" w:rsidP="00854E29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34748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Konsultacje indywidualne (stacjonarne w siedzibie KRC)</w:t>
            </w:r>
          </w:p>
        </w:tc>
      </w:tr>
    </w:tbl>
    <w:p w14:paraId="123A1638" w14:textId="77777777" w:rsidR="003D3879" w:rsidRDefault="003D3879"/>
    <w:p w14:paraId="30357E29" w14:textId="77777777" w:rsidR="003D3879" w:rsidRDefault="003D3879"/>
    <w:p w14:paraId="4ED4436A" w14:textId="77777777" w:rsidR="00F7568E" w:rsidRPr="00F7568E" w:rsidRDefault="00F7568E" w:rsidP="00F7568E">
      <w:pPr>
        <w:jc w:val="center"/>
        <w:rPr>
          <w:b/>
          <w:bCs/>
          <w:sz w:val="32"/>
          <w:szCs w:val="32"/>
        </w:rPr>
      </w:pPr>
    </w:p>
    <w:sectPr w:rsidR="00F7568E" w:rsidRPr="00F756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43009" w14:textId="77777777" w:rsidR="00525EAD" w:rsidRDefault="00525EAD" w:rsidP="00DA2DE0">
      <w:pPr>
        <w:spacing w:after="0" w:line="240" w:lineRule="auto"/>
      </w:pPr>
      <w:r>
        <w:separator/>
      </w:r>
    </w:p>
  </w:endnote>
  <w:endnote w:type="continuationSeparator" w:id="0">
    <w:p w14:paraId="2FD435DC" w14:textId="77777777" w:rsidR="00525EAD" w:rsidRDefault="00525EAD" w:rsidP="00DA2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47FFA" w14:textId="77777777" w:rsidR="00525EAD" w:rsidRDefault="00525EAD" w:rsidP="00DA2DE0">
      <w:pPr>
        <w:spacing w:after="0" w:line="240" w:lineRule="auto"/>
      </w:pPr>
      <w:r>
        <w:separator/>
      </w:r>
    </w:p>
  </w:footnote>
  <w:footnote w:type="continuationSeparator" w:id="0">
    <w:p w14:paraId="4357A59A" w14:textId="77777777" w:rsidR="00525EAD" w:rsidRDefault="00525EAD" w:rsidP="00DA2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30D2E" w14:textId="0211E82E" w:rsidR="00DA2DE0" w:rsidRPr="00DA2DE0" w:rsidRDefault="00DA2DE0" w:rsidP="00DA2DE0">
    <w:pPr>
      <w:pStyle w:val="Nagwek"/>
    </w:pPr>
    <w:r w:rsidRPr="00DA2DE0">
      <w:rPr>
        <w:noProof/>
      </w:rPr>
      <w:drawing>
        <wp:inline distT="0" distB="0" distL="0" distR="0" wp14:anchorId="060E8578" wp14:editId="1D4B0640">
          <wp:extent cx="5760720" cy="538480"/>
          <wp:effectExtent l="0" t="0" r="0" b="0"/>
          <wp:docPr id="1249275452" name="Obraz 1" descr="Poziomy pasek z logotypami: Fundusze Europejskie dla Rozwoju Społecznego, Rzeczpospolita Polska, napis „Dofinansowane przez Unię Europejską” z flagą Unii Europejskiej oraz logo Klubów Rozwoju Cyfrowego (KRC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275452" name="Obraz 1" descr="Poziomy pasek z logotypami: Fundusze Europejskie dla Rozwoju Społecznego, Rzeczpospolita Polska, napis „Dofinansowane przez Unię Europejską” z flagą Unii Europejskiej oraz logo Klubów Rozwoju Cyfrowego (KRC)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3151AB" w14:textId="126D3188" w:rsidR="00DA2DE0" w:rsidRDefault="00DA2DE0">
    <w:pPr>
      <w:pStyle w:val="Nagwek"/>
    </w:pPr>
  </w:p>
  <w:p w14:paraId="6A663287" w14:textId="77777777" w:rsidR="00DA2DE0" w:rsidRDefault="00DA2DE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8E"/>
    <w:rsid w:val="0002635A"/>
    <w:rsid w:val="000827F1"/>
    <w:rsid w:val="000C0298"/>
    <w:rsid w:val="000D5175"/>
    <w:rsid w:val="000F530C"/>
    <w:rsid w:val="001248FC"/>
    <w:rsid w:val="0014510E"/>
    <w:rsid w:val="0015681C"/>
    <w:rsid w:val="00165AB3"/>
    <w:rsid w:val="00183BC6"/>
    <w:rsid w:val="0019297B"/>
    <w:rsid w:val="00194A01"/>
    <w:rsid w:val="001955AE"/>
    <w:rsid w:val="001C686F"/>
    <w:rsid w:val="001E39BB"/>
    <w:rsid w:val="001F5EB7"/>
    <w:rsid w:val="001F64E5"/>
    <w:rsid w:val="00215E90"/>
    <w:rsid w:val="0022598A"/>
    <w:rsid w:val="0024416F"/>
    <w:rsid w:val="0024606D"/>
    <w:rsid w:val="00250BC4"/>
    <w:rsid w:val="00285F3A"/>
    <w:rsid w:val="00291AA1"/>
    <w:rsid w:val="002A5CF4"/>
    <w:rsid w:val="002C6189"/>
    <w:rsid w:val="002D169F"/>
    <w:rsid w:val="002F0AF6"/>
    <w:rsid w:val="003069A5"/>
    <w:rsid w:val="00326232"/>
    <w:rsid w:val="00341FD4"/>
    <w:rsid w:val="003621D5"/>
    <w:rsid w:val="003865B7"/>
    <w:rsid w:val="003A4933"/>
    <w:rsid w:val="003A7C8A"/>
    <w:rsid w:val="003D3879"/>
    <w:rsid w:val="003E4911"/>
    <w:rsid w:val="003F2AD4"/>
    <w:rsid w:val="003F6507"/>
    <w:rsid w:val="0041307D"/>
    <w:rsid w:val="004365D6"/>
    <w:rsid w:val="00496F9F"/>
    <w:rsid w:val="004E334F"/>
    <w:rsid w:val="004E419E"/>
    <w:rsid w:val="005013C9"/>
    <w:rsid w:val="0051099B"/>
    <w:rsid w:val="005158EB"/>
    <w:rsid w:val="00525EAD"/>
    <w:rsid w:val="00534B15"/>
    <w:rsid w:val="00534BA7"/>
    <w:rsid w:val="005635E8"/>
    <w:rsid w:val="005C29B4"/>
    <w:rsid w:val="005C32ED"/>
    <w:rsid w:val="00622F60"/>
    <w:rsid w:val="006244BE"/>
    <w:rsid w:val="00632D41"/>
    <w:rsid w:val="00697D13"/>
    <w:rsid w:val="006A030A"/>
    <w:rsid w:val="006B092F"/>
    <w:rsid w:val="006C6B09"/>
    <w:rsid w:val="006E45F8"/>
    <w:rsid w:val="006F63ED"/>
    <w:rsid w:val="0070104C"/>
    <w:rsid w:val="00704C3A"/>
    <w:rsid w:val="007059D5"/>
    <w:rsid w:val="00733251"/>
    <w:rsid w:val="00736354"/>
    <w:rsid w:val="00766CBA"/>
    <w:rsid w:val="007A1741"/>
    <w:rsid w:val="007A1EA0"/>
    <w:rsid w:val="007B2AD7"/>
    <w:rsid w:val="0081466D"/>
    <w:rsid w:val="00817D2B"/>
    <w:rsid w:val="00854E29"/>
    <w:rsid w:val="0086431F"/>
    <w:rsid w:val="008B0FD0"/>
    <w:rsid w:val="008B2F09"/>
    <w:rsid w:val="008C4FB1"/>
    <w:rsid w:val="009360FD"/>
    <w:rsid w:val="009521E1"/>
    <w:rsid w:val="0097022F"/>
    <w:rsid w:val="00972847"/>
    <w:rsid w:val="00973742"/>
    <w:rsid w:val="0097541E"/>
    <w:rsid w:val="009805A2"/>
    <w:rsid w:val="00990BBB"/>
    <w:rsid w:val="009A7ABE"/>
    <w:rsid w:val="009C6211"/>
    <w:rsid w:val="009C6C71"/>
    <w:rsid w:val="009E29A8"/>
    <w:rsid w:val="009F00BF"/>
    <w:rsid w:val="00A8011C"/>
    <w:rsid w:val="00A92F1D"/>
    <w:rsid w:val="00AA0EFF"/>
    <w:rsid w:val="00AC3F98"/>
    <w:rsid w:val="00AC7692"/>
    <w:rsid w:val="00AE166D"/>
    <w:rsid w:val="00B02271"/>
    <w:rsid w:val="00B21220"/>
    <w:rsid w:val="00B401E5"/>
    <w:rsid w:val="00B95BE7"/>
    <w:rsid w:val="00BA2D29"/>
    <w:rsid w:val="00BE3C75"/>
    <w:rsid w:val="00BF4E45"/>
    <w:rsid w:val="00C67E6D"/>
    <w:rsid w:val="00C95308"/>
    <w:rsid w:val="00CA35EC"/>
    <w:rsid w:val="00CB745C"/>
    <w:rsid w:val="00CC396B"/>
    <w:rsid w:val="00CD7A0F"/>
    <w:rsid w:val="00D32E50"/>
    <w:rsid w:val="00D34BB5"/>
    <w:rsid w:val="00D449BD"/>
    <w:rsid w:val="00D44B55"/>
    <w:rsid w:val="00DA2DE0"/>
    <w:rsid w:val="00DC7F5F"/>
    <w:rsid w:val="00DD4308"/>
    <w:rsid w:val="00DE03A1"/>
    <w:rsid w:val="00DF5A6D"/>
    <w:rsid w:val="00E45625"/>
    <w:rsid w:val="00E55ECE"/>
    <w:rsid w:val="00E64B2F"/>
    <w:rsid w:val="00E65DAF"/>
    <w:rsid w:val="00E72E70"/>
    <w:rsid w:val="00E82BD3"/>
    <w:rsid w:val="00E93D6D"/>
    <w:rsid w:val="00EB7E6C"/>
    <w:rsid w:val="00ED30E9"/>
    <w:rsid w:val="00F178FA"/>
    <w:rsid w:val="00F23ED7"/>
    <w:rsid w:val="00F320E7"/>
    <w:rsid w:val="00F35E87"/>
    <w:rsid w:val="00F623DA"/>
    <w:rsid w:val="00F64057"/>
    <w:rsid w:val="00F6438C"/>
    <w:rsid w:val="00F70F2A"/>
    <w:rsid w:val="00F71FFE"/>
    <w:rsid w:val="00F7568E"/>
    <w:rsid w:val="00F8031F"/>
    <w:rsid w:val="00F8627A"/>
    <w:rsid w:val="00FA588C"/>
    <w:rsid w:val="00FA789A"/>
    <w:rsid w:val="00FB473A"/>
    <w:rsid w:val="00FB6215"/>
    <w:rsid w:val="00FC1069"/>
    <w:rsid w:val="00FC4854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BBD90"/>
  <w15:chartTrackingRefBased/>
  <w15:docId w15:val="{8F751F63-C0C1-4CA4-A7B7-B67B977A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5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5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5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5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5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5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5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5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5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5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5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5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56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56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56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56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56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56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5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5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5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5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5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56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56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56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5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56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568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75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A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2DE0"/>
  </w:style>
  <w:style w:type="paragraph" w:styleId="Stopka">
    <w:name w:val="footer"/>
    <w:basedOn w:val="Normalny"/>
    <w:link w:val="StopkaZnak"/>
    <w:uiPriority w:val="99"/>
    <w:unhideWhenUsed/>
    <w:rsid w:val="00DA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2DE0"/>
  </w:style>
  <w:style w:type="paragraph" w:styleId="NormalnyWeb">
    <w:name w:val="Normal (Web)"/>
    <w:basedOn w:val="Normalny"/>
    <w:uiPriority w:val="99"/>
    <w:semiHidden/>
    <w:unhideWhenUsed/>
    <w:rsid w:val="00DA2DE0"/>
    <w:rPr>
      <w:rFonts w:ascii="Times New Roman" w:hAnsi="Times New Roman" w:cs="Times New Roman"/>
      <w:sz w:val="24"/>
      <w:szCs w:val="24"/>
    </w:rPr>
  </w:style>
  <w:style w:type="table" w:customStyle="1" w:styleId="TableGrid">
    <w:name w:val="TableGrid"/>
    <w:rsid w:val="00291AA1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1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EB08B-5F18-42C2-B115-A592271DC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Bienias-Owczarczyk</dc:creator>
  <cp:keywords/>
  <dc:description/>
  <cp:lastModifiedBy>Paulina Bienias-Owczarczyk</cp:lastModifiedBy>
  <cp:revision>2</cp:revision>
  <cp:lastPrinted>2026-05-14T10:31:00Z</cp:lastPrinted>
  <dcterms:created xsi:type="dcterms:W3CDTF">2026-09-22T06:53:00Z</dcterms:created>
  <dcterms:modified xsi:type="dcterms:W3CDTF">2026-09-22T06:53:00Z</dcterms:modified>
</cp:coreProperties>
</file>